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D2703C" w14:textId="136FA675" w:rsidR="008E3F70" w:rsidRDefault="00100B2C">
      <w:pPr>
        <w:pBdr>
          <w:bottom w:val="single" w:sz="12" w:space="1" w:color="auto"/>
        </w:pBdr>
      </w:pPr>
      <w:r>
        <w:rPr>
          <w:noProof/>
        </w:rPr>
        <w:drawing>
          <wp:inline distT="0" distB="0" distL="0" distR="0" wp14:anchorId="74164E5A" wp14:editId="29AB47DF">
            <wp:extent cx="1419225" cy="704850"/>
            <wp:effectExtent l="0" t="0" r="9525" b="0"/>
            <wp:docPr id="10858585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1158" cy="70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BB49F6" w14:textId="6D08FCD1" w:rsidR="00100B2C" w:rsidRDefault="00100B2C" w:rsidP="00100B2C">
      <w:pPr>
        <w:jc w:val="center"/>
        <w:rPr>
          <w:b/>
          <w:bCs/>
          <w:sz w:val="44"/>
          <w:szCs w:val="44"/>
        </w:rPr>
      </w:pPr>
      <w:r w:rsidRPr="00100B2C">
        <w:rPr>
          <w:b/>
          <w:bCs/>
          <w:sz w:val="44"/>
          <w:szCs w:val="44"/>
        </w:rPr>
        <w:t>Position Description</w:t>
      </w:r>
    </w:p>
    <w:p w14:paraId="4E076577" w14:textId="27AB0735" w:rsidR="00100B2C" w:rsidRPr="00FE419B" w:rsidRDefault="00100B2C" w:rsidP="00100B2C">
      <w:r w:rsidRPr="00100B2C">
        <w:rPr>
          <w:b/>
          <w:bCs/>
          <w:sz w:val="24"/>
          <w:szCs w:val="24"/>
        </w:rPr>
        <w:t>POSITION TITLE:</w:t>
      </w:r>
      <w:r w:rsidR="00B4400E">
        <w:rPr>
          <w:b/>
          <w:bCs/>
        </w:rPr>
        <w:t xml:space="preserve">    </w:t>
      </w:r>
      <w:r w:rsidR="00422296">
        <w:t>Quality Control Specialist</w:t>
      </w:r>
      <w:r w:rsidR="00422296">
        <w:tab/>
      </w:r>
      <w:r w:rsidR="00422296">
        <w:tab/>
      </w:r>
      <w:r w:rsidRPr="00E83D56">
        <w:tab/>
      </w:r>
      <w:r>
        <w:rPr>
          <w:b/>
          <w:bCs/>
        </w:rPr>
        <w:tab/>
      </w:r>
      <w:r w:rsidRPr="00100B2C">
        <w:rPr>
          <w:b/>
          <w:bCs/>
          <w:sz w:val="24"/>
          <w:szCs w:val="24"/>
        </w:rPr>
        <w:t>DEPARTMENT</w:t>
      </w:r>
      <w:r w:rsidRPr="00FE419B">
        <w:rPr>
          <w:b/>
          <w:bCs/>
        </w:rPr>
        <w:t>:</w:t>
      </w:r>
      <w:r w:rsidR="00B4400E">
        <w:rPr>
          <w:b/>
          <w:bCs/>
        </w:rPr>
        <w:t xml:space="preserve"> </w:t>
      </w:r>
      <w:r w:rsidR="00876504">
        <w:t>Quality</w:t>
      </w:r>
      <w:r w:rsidR="00FE419B">
        <w:rPr>
          <w:b/>
          <w:bCs/>
        </w:rPr>
        <w:tab/>
      </w:r>
    </w:p>
    <w:p w14:paraId="1FBD94FA" w14:textId="77777777" w:rsidR="00100B2C" w:rsidRDefault="00100B2C" w:rsidP="00100B2C">
      <w:pPr>
        <w:rPr>
          <w:b/>
          <w:bCs/>
        </w:rPr>
      </w:pPr>
    </w:p>
    <w:p w14:paraId="476E958D" w14:textId="2159C21C" w:rsidR="00100B2C" w:rsidRPr="00B15326" w:rsidRDefault="00100B2C" w:rsidP="00100B2C">
      <w:pPr>
        <w:rPr>
          <w:b/>
          <w:bCs/>
          <w:sz w:val="24"/>
          <w:szCs w:val="24"/>
        </w:rPr>
      </w:pPr>
      <w:r w:rsidRPr="00100B2C"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0C664B8" wp14:editId="60622135">
                <wp:simplePos x="0" y="0"/>
                <wp:positionH relativeFrom="column">
                  <wp:posOffset>2533650</wp:posOffset>
                </wp:positionH>
                <wp:positionV relativeFrom="paragraph">
                  <wp:posOffset>8890</wp:posOffset>
                </wp:positionV>
                <wp:extent cx="200025" cy="180975"/>
                <wp:effectExtent l="0" t="0" r="28575" b="28575"/>
                <wp:wrapNone/>
                <wp:docPr id="1690752474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809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C2CEA9" id="Rectangle 5" o:spid="_x0000_s1026" style="position:absolute;margin-left:199.5pt;margin-top:.7pt;width:15.75pt;height:14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" filled="f" strokecolor="#172c51" strokeweight="1pt"/>
            </w:pict>
          </mc:Fallback>
        </mc:AlternateContent>
      </w:r>
      <w:r w:rsidRPr="00100B2C"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A92E1F2" wp14:editId="07AD1C5A">
                <wp:simplePos x="0" y="0"/>
                <wp:positionH relativeFrom="column">
                  <wp:posOffset>3705225</wp:posOffset>
                </wp:positionH>
                <wp:positionV relativeFrom="paragraph">
                  <wp:posOffset>8890</wp:posOffset>
                </wp:positionV>
                <wp:extent cx="200025" cy="180975"/>
                <wp:effectExtent l="0" t="0" r="28575" b="28575"/>
                <wp:wrapNone/>
                <wp:docPr id="1888471227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809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43692A" id="Rectangle 5" o:spid="_x0000_s1026" style="position:absolute;margin-left:291.75pt;margin-top:.7pt;width:15.75pt;height:14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" filled="f" strokecolor="#172c51" strokeweight="1pt"/>
            </w:pict>
          </mc:Fallback>
        </mc:AlternateContent>
      </w:r>
      <w:r w:rsidRPr="00100B2C"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A4AA81A" wp14:editId="79420FE2">
                <wp:simplePos x="0" y="0"/>
                <wp:positionH relativeFrom="column">
                  <wp:posOffset>1552575</wp:posOffset>
                </wp:positionH>
                <wp:positionV relativeFrom="paragraph">
                  <wp:posOffset>12065</wp:posOffset>
                </wp:positionV>
                <wp:extent cx="200025" cy="180975"/>
                <wp:effectExtent l="0" t="0" r="28575" b="28575"/>
                <wp:wrapNone/>
                <wp:docPr id="87323544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809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469235" id="Rectangle 5" o:spid="_x0000_s1026" style="position:absolute;margin-left:122.25pt;margin-top:.95pt;width:15.75pt;height:14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" filled="f" strokecolor="#09101d [484]" strokeweight="1pt"/>
            </w:pict>
          </mc:Fallback>
        </mc:AlternateContent>
      </w:r>
      <w:r w:rsidRPr="00100B2C"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9E3F782" wp14:editId="31B9FD9C">
                <wp:simplePos x="0" y="0"/>
                <wp:positionH relativeFrom="column">
                  <wp:posOffset>4743450</wp:posOffset>
                </wp:positionH>
                <wp:positionV relativeFrom="paragraph">
                  <wp:posOffset>12065</wp:posOffset>
                </wp:positionV>
                <wp:extent cx="200025" cy="161925"/>
                <wp:effectExtent l="0" t="0" r="28575" b="28575"/>
                <wp:wrapNone/>
                <wp:docPr id="1754255887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619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9E2360" id="Rectangle 4" o:spid="_x0000_s1026" style="position:absolute;margin-left:373.5pt;margin-top:.95pt;width:15.75pt;height:1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" filled="f" strokecolor="#09101d [484]" strokeweight="1pt"/>
            </w:pict>
          </mc:Fallback>
        </mc:AlternateContent>
      </w:r>
      <w:r w:rsidRPr="00100B2C">
        <w:rPr>
          <w:b/>
          <w:bCs/>
          <w:sz w:val="24"/>
          <w:szCs w:val="24"/>
        </w:rPr>
        <w:t>CLASSIFICATION:</w:t>
      </w:r>
      <w:r>
        <w:t xml:space="preserve">   </w:t>
      </w:r>
      <w:r>
        <w:tab/>
      </w:r>
      <w:r>
        <w:tab/>
      </w:r>
      <w:r w:rsidRPr="00100B2C">
        <w:rPr>
          <w:b/>
          <w:bCs/>
          <w:sz w:val="24"/>
          <w:szCs w:val="24"/>
        </w:rPr>
        <w:t>EXEMPT</w:t>
      </w:r>
      <w:r>
        <w:tab/>
        <w:t xml:space="preserve"> </w:t>
      </w:r>
      <w:r w:rsidRPr="00100B2C">
        <w:rPr>
          <w:b/>
          <w:bCs/>
          <w:sz w:val="24"/>
          <w:szCs w:val="24"/>
        </w:rPr>
        <w:t>NON-EXEMPT</w:t>
      </w:r>
      <w:r>
        <w:tab/>
        <w:t xml:space="preserve">         </w:t>
      </w:r>
      <w:r w:rsidRPr="00100B2C">
        <w:rPr>
          <w:b/>
          <w:bCs/>
          <w:sz w:val="24"/>
          <w:szCs w:val="24"/>
        </w:rPr>
        <w:t>FULL TIME</w:t>
      </w:r>
      <w:r>
        <w:tab/>
      </w:r>
      <w:r w:rsidRPr="00100B2C">
        <w:rPr>
          <w:b/>
          <w:bCs/>
          <w:sz w:val="24"/>
          <w:szCs w:val="24"/>
        </w:rPr>
        <w:t>PART TIME</w:t>
      </w:r>
    </w:p>
    <w:p w14:paraId="3D9660AD" w14:textId="0CFFF652" w:rsidR="00100B2C" w:rsidRDefault="00100B2C" w:rsidP="00100B2C">
      <w:pPr>
        <w:pBdr>
          <w:bottom w:val="single" w:sz="12" w:space="1" w:color="auto"/>
        </w:pBdr>
        <w:rPr>
          <w:b/>
          <w:bCs/>
          <w:sz w:val="24"/>
          <w:szCs w:val="24"/>
        </w:rPr>
      </w:pPr>
      <w:r w:rsidRPr="00100B2C">
        <w:rPr>
          <w:b/>
          <w:bCs/>
          <w:sz w:val="24"/>
          <w:szCs w:val="24"/>
        </w:rPr>
        <w:t>PREPARED BY:</w:t>
      </w:r>
      <w:r>
        <w:rPr>
          <w:b/>
          <w:bCs/>
        </w:rPr>
        <w:tab/>
      </w:r>
      <w:r w:rsidR="001E4264" w:rsidRPr="001E4264">
        <w:t>Human Resources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100B2C">
        <w:rPr>
          <w:b/>
          <w:bCs/>
          <w:sz w:val="24"/>
          <w:szCs w:val="24"/>
        </w:rPr>
        <w:t>APPROVED BY:</w:t>
      </w:r>
    </w:p>
    <w:p w14:paraId="70394229" w14:textId="4C57C0AF" w:rsidR="00100B2C" w:rsidRDefault="00100B2C" w:rsidP="00100B2C">
      <w:pPr>
        <w:rPr>
          <w:b/>
          <w:bCs/>
          <w:sz w:val="24"/>
          <w:szCs w:val="24"/>
        </w:rPr>
      </w:pPr>
      <w:r w:rsidRPr="00100B2C">
        <w:rPr>
          <w:b/>
          <w:bCs/>
          <w:sz w:val="24"/>
          <w:szCs w:val="24"/>
        </w:rPr>
        <w:t>REPORTING RELATIONSHIPS:</w:t>
      </w:r>
    </w:p>
    <w:p w14:paraId="500B44FD" w14:textId="758CC1A1" w:rsidR="00100B2C" w:rsidRDefault="00100B2C" w:rsidP="00100B2C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POSITION REPORTS TO: </w:t>
      </w:r>
      <w:r>
        <w:rPr>
          <w:b/>
          <w:bCs/>
          <w:sz w:val="24"/>
          <w:szCs w:val="24"/>
        </w:rPr>
        <w:tab/>
      </w:r>
      <w:r w:rsidR="004A4DB0">
        <w:t xml:space="preserve">Quality Control </w:t>
      </w:r>
      <w:r w:rsidR="00FB730F">
        <w:t>Lead</w:t>
      </w:r>
    </w:p>
    <w:p w14:paraId="3C84DFDD" w14:textId="19C50350" w:rsidR="00B4374E" w:rsidRDefault="00B4374E" w:rsidP="00100B2C">
      <w:pPr>
        <w:pBdr>
          <w:bottom w:val="single" w:sz="12" w:space="1" w:color="auto"/>
        </w:pBdr>
      </w:pPr>
      <w:r w:rsidRPr="00B4374E">
        <w:rPr>
          <w:b/>
          <w:bCs/>
          <w:sz w:val="24"/>
          <w:szCs w:val="24"/>
        </w:rPr>
        <w:t>POSITION SUPERVISED:</w:t>
      </w:r>
      <w:r>
        <w:rPr>
          <w:sz w:val="24"/>
          <w:szCs w:val="24"/>
        </w:rPr>
        <w:tab/>
      </w:r>
      <w:r w:rsidRPr="00B4374E">
        <w:t>None</w:t>
      </w:r>
    </w:p>
    <w:p w14:paraId="2D9A1C34" w14:textId="42E1C6F1" w:rsidR="00B4374E" w:rsidRDefault="00B4374E" w:rsidP="00100B2C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COMPANY OVERVIEW</w:t>
      </w:r>
      <w:r w:rsidRPr="00B4374E">
        <w:rPr>
          <w:b/>
          <w:bCs/>
          <w:sz w:val="24"/>
          <w:szCs w:val="24"/>
          <w:u w:val="single"/>
        </w:rPr>
        <w:t>:</w:t>
      </w:r>
    </w:p>
    <w:p w14:paraId="5C3C0DE3" w14:textId="71073401" w:rsidR="00B4374E" w:rsidRDefault="00B4374E" w:rsidP="00100B2C">
      <w:r>
        <w:t xml:space="preserve">At Farm Fresh Direct we are proud grower-owned and dedicated to providing quality products to our customers. With a focus on growing strong, we prioritize regional prioritize diversity and support our grower farmers in delivering exceptional produce. Our commitment to excellence drives everything we do, </w:t>
      </w:r>
      <w:r w:rsidR="00DA7338">
        <w:t>from cultivation</w:t>
      </w:r>
      <w:r>
        <w:t xml:space="preserve"> to customer service.</w:t>
      </w:r>
    </w:p>
    <w:p w14:paraId="35284219" w14:textId="326222DB" w:rsidR="00B4374E" w:rsidRPr="00A972A9" w:rsidRDefault="00B4374E" w:rsidP="00100B2C">
      <w:pPr>
        <w:rPr>
          <w:b/>
          <w:bCs/>
          <w:sz w:val="24"/>
          <w:szCs w:val="24"/>
          <w:u w:val="single"/>
        </w:rPr>
      </w:pPr>
      <w:r w:rsidRPr="00A972A9">
        <w:rPr>
          <w:b/>
          <w:bCs/>
          <w:sz w:val="24"/>
          <w:szCs w:val="24"/>
          <w:u w:val="single"/>
        </w:rPr>
        <w:t xml:space="preserve">POSITION </w:t>
      </w:r>
      <w:r w:rsidR="00181A3C" w:rsidRPr="00A972A9">
        <w:rPr>
          <w:b/>
          <w:bCs/>
          <w:sz w:val="24"/>
          <w:szCs w:val="24"/>
          <w:u w:val="single"/>
        </w:rPr>
        <w:t>PURPOSE</w:t>
      </w:r>
      <w:r w:rsidRPr="00A972A9">
        <w:rPr>
          <w:b/>
          <w:bCs/>
          <w:sz w:val="24"/>
          <w:szCs w:val="24"/>
          <w:u w:val="single"/>
        </w:rPr>
        <w:t>:</w:t>
      </w:r>
    </w:p>
    <w:p w14:paraId="7379372B" w14:textId="3C1D000E" w:rsidR="00A972A9" w:rsidRDefault="00E83D56" w:rsidP="00100B2C">
      <w:pPr>
        <w:pBdr>
          <w:bottom w:val="single" w:sz="12" w:space="1" w:color="auto"/>
        </w:pBdr>
      </w:pPr>
      <w:r>
        <w:t xml:space="preserve">To </w:t>
      </w:r>
      <w:r w:rsidR="001042BC">
        <w:t>Ensure all quality, food safety, audit process</w:t>
      </w:r>
      <w:r w:rsidR="0035721F">
        <w:t xml:space="preserve"> systems are in place and effective</w:t>
      </w:r>
      <w:r w:rsidR="00DA7338">
        <w:t xml:space="preserve">ly </w:t>
      </w:r>
      <w:r w:rsidR="00E551E8">
        <w:t xml:space="preserve">and </w:t>
      </w:r>
      <w:r w:rsidR="00DA7338">
        <w:t>utilized within the company.</w:t>
      </w:r>
      <w:r w:rsidR="0035721F">
        <w:t xml:space="preserve"> </w:t>
      </w:r>
    </w:p>
    <w:p w14:paraId="1DAB78E0" w14:textId="2C70BB9C" w:rsidR="00A972A9" w:rsidRPr="00A972A9" w:rsidRDefault="008353BA" w:rsidP="00100B2C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QUALIFICATIONS</w:t>
      </w:r>
      <w:r w:rsidR="00A972A9" w:rsidRPr="00A972A9">
        <w:rPr>
          <w:b/>
          <w:bCs/>
          <w:sz w:val="24"/>
          <w:szCs w:val="24"/>
          <w:u w:val="single"/>
        </w:rPr>
        <w:t>:</w:t>
      </w:r>
    </w:p>
    <w:p w14:paraId="160B1101" w14:textId="162830B4" w:rsidR="008F194E" w:rsidRDefault="00F535D9" w:rsidP="001F4645">
      <w:pPr>
        <w:pStyle w:val="ListParagraph"/>
        <w:numPr>
          <w:ilvl w:val="0"/>
          <w:numId w:val="3"/>
        </w:numPr>
        <w:spacing w:line="240" w:lineRule="auto"/>
        <w:ind w:left="360"/>
      </w:pPr>
      <w:r>
        <w:t>Examine</w:t>
      </w:r>
      <w:r w:rsidR="00291EFB">
        <w:t xml:space="preserve"> finish and semi-finish products to ensure compliance with agreed-</w:t>
      </w:r>
      <w:r w:rsidR="00DC547A">
        <w:t>upon standards</w:t>
      </w:r>
      <w:r w:rsidR="002E6F5E">
        <w:t xml:space="preserve"> and specifications.</w:t>
      </w:r>
    </w:p>
    <w:p w14:paraId="008D54CF" w14:textId="33871265" w:rsidR="008F194E" w:rsidRDefault="00F31D46" w:rsidP="001F4645">
      <w:pPr>
        <w:pStyle w:val="ListParagraph"/>
        <w:numPr>
          <w:ilvl w:val="0"/>
          <w:numId w:val="3"/>
        </w:numPr>
        <w:spacing w:line="240" w:lineRule="auto"/>
        <w:ind w:left="360"/>
      </w:pPr>
      <w:r>
        <w:t>Identify</w:t>
      </w:r>
      <w:r w:rsidR="00217179">
        <w:t xml:space="preserve"> quality issues with </w:t>
      </w:r>
      <w:r w:rsidR="00485A2A">
        <w:t>suppliers and</w:t>
      </w:r>
      <w:r w:rsidR="00217179">
        <w:t xml:space="preserve"> </w:t>
      </w:r>
      <w:r w:rsidR="00485A2A">
        <w:t>recommend</w:t>
      </w:r>
      <w:r w:rsidR="00217179">
        <w:t xml:space="preserve"> actions</w:t>
      </w:r>
      <w:r w:rsidR="00F656A2">
        <w:t>.</w:t>
      </w:r>
    </w:p>
    <w:p w14:paraId="668D8A76" w14:textId="33463DF7" w:rsidR="008F194E" w:rsidRDefault="004A0DBC" w:rsidP="001F4645">
      <w:pPr>
        <w:pStyle w:val="ListParagraph"/>
        <w:numPr>
          <w:ilvl w:val="0"/>
          <w:numId w:val="3"/>
        </w:numPr>
        <w:spacing w:line="240" w:lineRule="auto"/>
        <w:ind w:left="360"/>
      </w:pPr>
      <w:r>
        <w:t>Collaborate with Sr Quality Control Manager in all customer specifications and expectations</w:t>
      </w:r>
      <w:r w:rsidR="0081547F">
        <w:t xml:space="preserve"> on packhouse management and key </w:t>
      </w:r>
      <w:r w:rsidR="002141DD">
        <w:t>packhouse staff</w:t>
      </w:r>
      <w:r w:rsidR="0081547F">
        <w:t>.</w:t>
      </w:r>
    </w:p>
    <w:p w14:paraId="7C29FD1B" w14:textId="09E8E455" w:rsidR="008F194E" w:rsidRDefault="0050097E" w:rsidP="001F4645">
      <w:pPr>
        <w:pStyle w:val="ListParagraph"/>
        <w:numPr>
          <w:ilvl w:val="0"/>
          <w:numId w:val="3"/>
        </w:numPr>
        <w:spacing w:line="240" w:lineRule="auto"/>
        <w:ind w:left="360"/>
      </w:pPr>
      <w:r>
        <w:t>Evaluate and report quality problem</w:t>
      </w:r>
      <w:r w:rsidR="00E31DE3">
        <w:t xml:space="preserve"> attic </w:t>
      </w:r>
      <w:r w:rsidR="002141DD">
        <w:t>lots</w:t>
      </w:r>
      <w:r w:rsidR="00485A2A">
        <w:t>’</w:t>
      </w:r>
      <w:r w:rsidR="002141DD">
        <w:t xml:space="preserve"> </w:t>
      </w:r>
      <w:r w:rsidR="00E31DE3">
        <w:t>findings</w:t>
      </w:r>
      <w:r w:rsidR="00485A2A">
        <w:t xml:space="preserve"> to Sr Quality Control Manager and Assistant Manager.</w:t>
      </w:r>
    </w:p>
    <w:p w14:paraId="37098E5F" w14:textId="697BB0F4" w:rsidR="008F194E" w:rsidRDefault="00E31DE3" w:rsidP="001F4645">
      <w:pPr>
        <w:pStyle w:val="ListParagraph"/>
        <w:numPr>
          <w:ilvl w:val="0"/>
          <w:numId w:val="3"/>
        </w:numPr>
        <w:spacing w:line="240" w:lineRule="auto"/>
        <w:ind w:left="360"/>
      </w:pPr>
      <w:r>
        <w:t xml:space="preserve">Collects </w:t>
      </w:r>
      <w:r w:rsidR="00F656A2">
        <w:t xml:space="preserve">product quality data during harvest </w:t>
      </w:r>
      <w:r w:rsidR="00267409">
        <w:t>season and</w:t>
      </w:r>
      <w:r w:rsidR="00893677">
        <w:t xml:space="preserve"> evaluates potatoes in storage and in fields prior to harvest.</w:t>
      </w:r>
    </w:p>
    <w:p w14:paraId="310CF90A" w14:textId="0365F59D" w:rsidR="008F194E" w:rsidRDefault="00BB0310" w:rsidP="001F4645">
      <w:pPr>
        <w:pStyle w:val="ListParagraph"/>
        <w:numPr>
          <w:ilvl w:val="0"/>
          <w:numId w:val="3"/>
        </w:numPr>
        <w:spacing w:line="240" w:lineRule="auto"/>
        <w:ind w:left="360"/>
      </w:pPr>
      <w:r>
        <w:t xml:space="preserve">Educate employees on statistical control </w:t>
      </w:r>
      <w:r w:rsidR="00176236">
        <w:t>systems</w:t>
      </w:r>
      <w:r>
        <w:t xml:space="preserve"> and quality standards.</w:t>
      </w:r>
    </w:p>
    <w:p w14:paraId="6C39E487" w14:textId="5ADFC7F2" w:rsidR="008F194E" w:rsidRDefault="004363AE" w:rsidP="001F4645">
      <w:pPr>
        <w:pStyle w:val="ListParagraph"/>
        <w:numPr>
          <w:ilvl w:val="0"/>
          <w:numId w:val="3"/>
        </w:numPr>
        <w:spacing w:line="240" w:lineRule="auto"/>
        <w:ind w:left="360"/>
      </w:pPr>
      <w:r>
        <w:t>Ensure quality standards during production</w:t>
      </w:r>
      <w:r w:rsidR="007875B0">
        <w:t>.</w:t>
      </w:r>
    </w:p>
    <w:p w14:paraId="68957BAF" w14:textId="1C54FE63" w:rsidR="000C343C" w:rsidRDefault="007875B0" w:rsidP="001F4645">
      <w:pPr>
        <w:pStyle w:val="ListParagraph"/>
        <w:numPr>
          <w:ilvl w:val="0"/>
          <w:numId w:val="3"/>
        </w:numPr>
        <w:spacing w:line="240" w:lineRule="auto"/>
        <w:ind w:left="360"/>
      </w:pPr>
      <w:r>
        <w:t>Review production processes to minimize waste and increase efficiency.</w:t>
      </w:r>
    </w:p>
    <w:p w14:paraId="6AEFDE3E" w14:textId="1DAF4923" w:rsidR="000C343C" w:rsidRDefault="000C343C" w:rsidP="001F4645">
      <w:pPr>
        <w:pStyle w:val="ListParagraph"/>
        <w:numPr>
          <w:ilvl w:val="0"/>
          <w:numId w:val="3"/>
        </w:numPr>
        <w:spacing w:line="240" w:lineRule="auto"/>
        <w:ind w:left="360"/>
      </w:pPr>
      <w:r>
        <w:t>Other duties as assigned.</w:t>
      </w:r>
    </w:p>
    <w:p w14:paraId="33DBA1DD" w14:textId="77777777" w:rsidR="008F194E" w:rsidRDefault="008F194E" w:rsidP="001F4645">
      <w:pPr>
        <w:pStyle w:val="ListParagraph"/>
        <w:spacing w:line="240" w:lineRule="auto"/>
        <w:ind w:left="0"/>
      </w:pPr>
    </w:p>
    <w:p w14:paraId="2636698F" w14:textId="5D119336" w:rsidR="007F0D95" w:rsidRDefault="007F0D95" w:rsidP="008F194E">
      <w:pPr>
        <w:pStyle w:val="ListParagraph"/>
        <w:pBdr>
          <w:bottom w:val="single" w:sz="12" w:space="1" w:color="auto"/>
        </w:pBdr>
        <w:spacing w:line="240" w:lineRule="auto"/>
      </w:pPr>
    </w:p>
    <w:p w14:paraId="5290A0E5" w14:textId="11A0C646" w:rsidR="0010753B" w:rsidRPr="0010753B" w:rsidRDefault="0010753B" w:rsidP="00F87A92">
      <w:pPr>
        <w:rPr>
          <w:b/>
          <w:bCs/>
          <w:sz w:val="24"/>
          <w:szCs w:val="24"/>
        </w:rPr>
      </w:pPr>
      <w:r w:rsidRPr="0010753B">
        <w:rPr>
          <w:b/>
          <w:bCs/>
          <w:sz w:val="24"/>
          <w:szCs w:val="24"/>
        </w:rPr>
        <w:t>EDUCATION/CERTIFICATION</w:t>
      </w:r>
      <w:r w:rsidR="00DB7F80">
        <w:rPr>
          <w:b/>
          <w:bCs/>
          <w:sz w:val="24"/>
          <w:szCs w:val="24"/>
        </w:rPr>
        <w:t>/</w:t>
      </w:r>
      <w:r w:rsidR="00893677">
        <w:rPr>
          <w:b/>
          <w:bCs/>
          <w:sz w:val="24"/>
          <w:szCs w:val="24"/>
        </w:rPr>
        <w:t>FORMAL TRAINING</w:t>
      </w:r>
    </w:p>
    <w:p w14:paraId="3B743425" w14:textId="3A4F1800" w:rsidR="005A1E50" w:rsidRDefault="00FF3BA9" w:rsidP="00F87A92">
      <w:pPr>
        <w:pStyle w:val="ListParagraph"/>
        <w:numPr>
          <w:ilvl w:val="0"/>
          <w:numId w:val="2"/>
        </w:numPr>
      </w:pPr>
      <w:r>
        <w:t>High school diploma or equivalent</w:t>
      </w:r>
    </w:p>
    <w:p w14:paraId="77B9192D" w14:textId="7D5DAA18" w:rsidR="00267409" w:rsidRDefault="00267409" w:rsidP="00F87A92">
      <w:pPr>
        <w:pStyle w:val="ListParagraph"/>
        <w:numPr>
          <w:ilvl w:val="0"/>
          <w:numId w:val="2"/>
        </w:numPr>
      </w:pPr>
      <w:r>
        <w:t>Good math skills</w:t>
      </w:r>
    </w:p>
    <w:p w14:paraId="645F8273" w14:textId="79EE7379" w:rsidR="00267409" w:rsidRDefault="00267409" w:rsidP="00F87A92">
      <w:pPr>
        <w:pStyle w:val="ListParagraph"/>
        <w:numPr>
          <w:ilvl w:val="0"/>
          <w:numId w:val="2"/>
        </w:numPr>
      </w:pPr>
      <w:r>
        <w:t>Harvest experience but not required</w:t>
      </w:r>
    </w:p>
    <w:p w14:paraId="1C296047" w14:textId="185EA09F" w:rsidR="00FE419B" w:rsidRPr="00BE17F4" w:rsidRDefault="00FE419B" w:rsidP="00FE419B">
      <w:pPr>
        <w:rPr>
          <w:b/>
          <w:bCs/>
          <w:sz w:val="24"/>
          <w:szCs w:val="24"/>
          <w:u w:val="single"/>
        </w:rPr>
      </w:pPr>
      <w:r w:rsidRPr="00BE17F4">
        <w:rPr>
          <w:b/>
          <w:bCs/>
          <w:sz w:val="24"/>
          <w:szCs w:val="24"/>
          <w:u w:val="single"/>
        </w:rPr>
        <w:t>SKILLS AND ABILIT</w:t>
      </w:r>
      <w:r w:rsidR="004026F1">
        <w:rPr>
          <w:b/>
          <w:bCs/>
          <w:sz w:val="24"/>
          <w:szCs w:val="24"/>
          <w:u w:val="single"/>
        </w:rPr>
        <w:t>IES</w:t>
      </w:r>
      <w:r w:rsidRPr="00BE17F4">
        <w:rPr>
          <w:b/>
          <w:bCs/>
          <w:sz w:val="24"/>
          <w:szCs w:val="24"/>
          <w:u w:val="single"/>
        </w:rPr>
        <w:t>:</w:t>
      </w:r>
    </w:p>
    <w:p w14:paraId="5333E49A" w14:textId="77777777" w:rsidR="00481F4C" w:rsidRDefault="00481F4C" w:rsidP="00481F4C">
      <w:pPr>
        <w:pStyle w:val="ListParagraph"/>
        <w:numPr>
          <w:ilvl w:val="0"/>
          <w:numId w:val="2"/>
        </w:numPr>
      </w:pPr>
      <w:r>
        <w:t xml:space="preserve">Ability to communicate effectively with management </w:t>
      </w:r>
    </w:p>
    <w:p w14:paraId="08D5B8A6" w14:textId="77777777" w:rsidR="00481F4C" w:rsidRDefault="00481F4C" w:rsidP="00481F4C">
      <w:pPr>
        <w:pStyle w:val="ListParagraph"/>
        <w:numPr>
          <w:ilvl w:val="0"/>
          <w:numId w:val="2"/>
        </w:numPr>
      </w:pPr>
      <w:r>
        <w:t>Strong understanding and proficiency in basic math, such calculating percentages and averages.</w:t>
      </w:r>
    </w:p>
    <w:p w14:paraId="35798513" w14:textId="798C36DD" w:rsidR="00A35BF5" w:rsidRDefault="00D816A5" w:rsidP="00CD73DC">
      <w:pPr>
        <w:pStyle w:val="ListParagraph"/>
        <w:numPr>
          <w:ilvl w:val="0"/>
          <w:numId w:val="2"/>
        </w:numPr>
      </w:pPr>
      <w:r>
        <w:t xml:space="preserve">Ability to </w:t>
      </w:r>
      <w:r w:rsidR="00435374">
        <w:t xml:space="preserve">comprehend </w:t>
      </w:r>
      <w:r w:rsidR="00E47B09">
        <w:t xml:space="preserve">and interpret of </w:t>
      </w:r>
      <w:r w:rsidR="009D2E9A">
        <w:t>USDA Grade</w:t>
      </w:r>
      <w:r w:rsidR="00E47B09">
        <w:t xml:space="preserve"> Standards</w:t>
      </w:r>
    </w:p>
    <w:p w14:paraId="7400019D" w14:textId="749ACB71" w:rsidR="00CD73DC" w:rsidRDefault="00ED6F03" w:rsidP="00CD73DC">
      <w:pPr>
        <w:pStyle w:val="ListParagraph"/>
        <w:numPr>
          <w:ilvl w:val="0"/>
          <w:numId w:val="2"/>
        </w:numPr>
      </w:pPr>
      <w:r>
        <w:t>Ability to understand s</w:t>
      </w:r>
      <w:r w:rsidR="00A35BF5">
        <w:t>hipping point instructions</w:t>
      </w:r>
    </w:p>
    <w:p w14:paraId="31BE6AF0" w14:textId="0CFF8077" w:rsidR="00CD73DC" w:rsidRDefault="00AD7775" w:rsidP="00CD73DC">
      <w:pPr>
        <w:pStyle w:val="ListParagraph"/>
        <w:numPr>
          <w:ilvl w:val="0"/>
          <w:numId w:val="2"/>
        </w:numPr>
      </w:pPr>
      <w:r>
        <w:t>Can maintain documentation related to quality assurance activities, including reports, certifications, and compliance records</w:t>
      </w:r>
    </w:p>
    <w:p w14:paraId="66E9C257" w14:textId="1ABC5B6B" w:rsidR="00CD73DC" w:rsidRDefault="00CD73DC" w:rsidP="00CD73DC">
      <w:pPr>
        <w:pStyle w:val="ListParagraph"/>
        <w:numPr>
          <w:ilvl w:val="0"/>
          <w:numId w:val="2"/>
        </w:numPr>
      </w:pPr>
      <w:r>
        <w:t xml:space="preserve">Ability to </w:t>
      </w:r>
      <w:r w:rsidR="00D816A5">
        <w:t xml:space="preserve">maintain </w:t>
      </w:r>
      <w:r w:rsidR="00ED6F03">
        <w:t>quality reporting</w:t>
      </w:r>
    </w:p>
    <w:p w14:paraId="73EA156A" w14:textId="70269EDE" w:rsidR="00CD73DC" w:rsidRDefault="00BF68C0" w:rsidP="00CD73DC">
      <w:pPr>
        <w:pStyle w:val="ListParagraph"/>
        <w:numPr>
          <w:ilvl w:val="0"/>
          <w:numId w:val="2"/>
        </w:numPr>
      </w:pPr>
      <w:r>
        <w:t>Ability to work a flexible schedule, including evenings, weekends as ne</w:t>
      </w:r>
      <w:r w:rsidR="004A1279">
        <w:t>cessary</w:t>
      </w:r>
    </w:p>
    <w:p w14:paraId="4B4E877A" w14:textId="70BD568C" w:rsidR="004A1279" w:rsidRDefault="004A1279" w:rsidP="00CD73DC">
      <w:pPr>
        <w:pStyle w:val="ListParagraph"/>
        <w:numPr>
          <w:ilvl w:val="0"/>
          <w:numId w:val="2"/>
        </w:numPr>
      </w:pPr>
      <w:r>
        <w:t xml:space="preserve">Able to have </w:t>
      </w:r>
      <w:r w:rsidR="00267409">
        <w:t>good</w:t>
      </w:r>
      <w:r>
        <w:t xml:space="preserve"> atte</w:t>
      </w:r>
      <w:r w:rsidR="00267409">
        <w:t>ntion to detail and good attendance.</w:t>
      </w:r>
    </w:p>
    <w:p w14:paraId="4F12DB8E" w14:textId="77777777" w:rsidR="00267409" w:rsidRDefault="00267409" w:rsidP="00267409">
      <w:pPr>
        <w:pStyle w:val="ListParagraph"/>
        <w:ind w:left="1440"/>
      </w:pPr>
    </w:p>
    <w:p w14:paraId="254D68C0" w14:textId="7BA92C8A" w:rsidR="00893677" w:rsidRDefault="00893677" w:rsidP="00893677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SUPERVISORY DUTIES:</w:t>
      </w:r>
    </w:p>
    <w:p w14:paraId="75E9CC3E" w14:textId="1E0228CF" w:rsidR="00893677" w:rsidRDefault="00893677" w:rsidP="00CD73DC">
      <w:pPr>
        <w:pStyle w:val="ListParagraph"/>
        <w:numPr>
          <w:ilvl w:val="0"/>
          <w:numId w:val="2"/>
        </w:numPr>
      </w:pPr>
      <w:r>
        <w:t>No supervisory duties.</w:t>
      </w:r>
    </w:p>
    <w:p w14:paraId="48EAF914" w14:textId="3FA02531" w:rsidR="00267409" w:rsidRPr="00267409" w:rsidRDefault="00267409" w:rsidP="00267409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WORK ENVIRONMENT</w:t>
      </w:r>
      <w:r w:rsidRPr="00267409">
        <w:rPr>
          <w:b/>
          <w:bCs/>
          <w:sz w:val="24"/>
          <w:szCs w:val="24"/>
          <w:u w:val="single"/>
        </w:rPr>
        <w:t>:</w:t>
      </w:r>
    </w:p>
    <w:p w14:paraId="0C5F8E83" w14:textId="0D8E5883" w:rsidR="00267409" w:rsidRDefault="00267409" w:rsidP="00267409">
      <w:r>
        <w:t xml:space="preserve">Lifting to 50 pounds, standing/moving for long periods of time. Bend, kneel, climb, crawl and twist. Might work </w:t>
      </w:r>
      <w:r w:rsidR="00176236">
        <w:t>outside</w:t>
      </w:r>
      <w:r w:rsidR="000C343C">
        <w:t xml:space="preserve"> inclement weather.</w:t>
      </w:r>
    </w:p>
    <w:p w14:paraId="64C1B0F6" w14:textId="38887B1C" w:rsidR="0010753B" w:rsidRDefault="0010753B" w:rsidP="0010753B">
      <w:pPr>
        <w:pBdr>
          <w:bottom w:val="single" w:sz="12" w:space="1" w:color="auto"/>
        </w:pBdr>
      </w:pPr>
    </w:p>
    <w:p w14:paraId="5190CE35" w14:textId="77777777" w:rsidR="0010753B" w:rsidRDefault="0010753B" w:rsidP="0010753B"/>
    <w:p w14:paraId="10F483D3" w14:textId="77777777" w:rsidR="0010753B" w:rsidRPr="00B4374E" w:rsidRDefault="0010753B" w:rsidP="00F87A92">
      <w:pPr>
        <w:ind w:left="360"/>
      </w:pPr>
    </w:p>
    <w:p w14:paraId="2D7D9971" w14:textId="77777777" w:rsidR="00B4374E" w:rsidRPr="00B4374E" w:rsidRDefault="00B4374E" w:rsidP="00100B2C">
      <w:pPr>
        <w:rPr>
          <w:u w:val="single"/>
        </w:rPr>
      </w:pPr>
    </w:p>
    <w:p w14:paraId="71FE3A4B" w14:textId="77777777" w:rsidR="00B4374E" w:rsidRPr="00B4374E" w:rsidRDefault="00B4374E" w:rsidP="00100B2C">
      <w:pPr>
        <w:rPr>
          <w:u w:val="single"/>
        </w:rPr>
      </w:pPr>
    </w:p>
    <w:sectPr w:rsidR="00B4374E" w:rsidRPr="00B437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62722F"/>
    <w:multiLevelType w:val="hybridMultilevel"/>
    <w:tmpl w:val="7AC8B2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810662E"/>
    <w:multiLevelType w:val="hybridMultilevel"/>
    <w:tmpl w:val="8FFAFD9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AAC7C02"/>
    <w:multiLevelType w:val="hybridMultilevel"/>
    <w:tmpl w:val="417A58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5401915">
    <w:abstractNumId w:val="2"/>
  </w:num>
  <w:num w:numId="2" w16cid:durableId="2085950535">
    <w:abstractNumId w:val="0"/>
  </w:num>
  <w:num w:numId="3" w16cid:durableId="19870806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B2C"/>
    <w:rsid w:val="00087377"/>
    <w:rsid w:val="000A1003"/>
    <w:rsid w:val="000C343C"/>
    <w:rsid w:val="00100B2C"/>
    <w:rsid w:val="001042BC"/>
    <w:rsid w:val="0010753B"/>
    <w:rsid w:val="00124658"/>
    <w:rsid w:val="00171602"/>
    <w:rsid w:val="00176236"/>
    <w:rsid w:val="00181A3C"/>
    <w:rsid w:val="001B1264"/>
    <w:rsid w:val="001E376C"/>
    <w:rsid w:val="001E4264"/>
    <w:rsid w:val="001F4645"/>
    <w:rsid w:val="00211A1C"/>
    <w:rsid w:val="002141DD"/>
    <w:rsid w:val="00217179"/>
    <w:rsid w:val="00266548"/>
    <w:rsid w:val="00267409"/>
    <w:rsid w:val="002857DF"/>
    <w:rsid w:val="00291EFB"/>
    <w:rsid w:val="002E6F5E"/>
    <w:rsid w:val="00302582"/>
    <w:rsid w:val="0031128D"/>
    <w:rsid w:val="003238EA"/>
    <w:rsid w:val="003265AE"/>
    <w:rsid w:val="00343841"/>
    <w:rsid w:val="0035721F"/>
    <w:rsid w:val="003A02CB"/>
    <w:rsid w:val="004026F1"/>
    <w:rsid w:val="00417956"/>
    <w:rsid w:val="00422296"/>
    <w:rsid w:val="00435374"/>
    <w:rsid w:val="004363AE"/>
    <w:rsid w:val="00472FE8"/>
    <w:rsid w:val="00474349"/>
    <w:rsid w:val="00481F4C"/>
    <w:rsid w:val="00485A2A"/>
    <w:rsid w:val="00486655"/>
    <w:rsid w:val="004A0DBC"/>
    <w:rsid w:val="004A1279"/>
    <w:rsid w:val="004A3CB7"/>
    <w:rsid w:val="004A4DB0"/>
    <w:rsid w:val="004D466D"/>
    <w:rsid w:val="0050097E"/>
    <w:rsid w:val="005A1E50"/>
    <w:rsid w:val="005A4035"/>
    <w:rsid w:val="005B3520"/>
    <w:rsid w:val="005D4287"/>
    <w:rsid w:val="00621BCB"/>
    <w:rsid w:val="00647883"/>
    <w:rsid w:val="00655DDA"/>
    <w:rsid w:val="00687133"/>
    <w:rsid w:val="006B50D4"/>
    <w:rsid w:val="00702102"/>
    <w:rsid w:val="00705D54"/>
    <w:rsid w:val="00705E87"/>
    <w:rsid w:val="007157F9"/>
    <w:rsid w:val="00730937"/>
    <w:rsid w:val="0074021A"/>
    <w:rsid w:val="00764A36"/>
    <w:rsid w:val="007875B0"/>
    <w:rsid w:val="007964EE"/>
    <w:rsid w:val="007B47E6"/>
    <w:rsid w:val="007D3497"/>
    <w:rsid w:val="007F0D95"/>
    <w:rsid w:val="007F2BBB"/>
    <w:rsid w:val="00801A69"/>
    <w:rsid w:val="0081547F"/>
    <w:rsid w:val="008353BA"/>
    <w:rsid w:val="00854440"/>
    <w:rsid w:val="00876504"/>
    <w:rsid w:val="00884062"/>
    <w:rsid w:val="00886EF5"/>
    <w:rsid w:val="00893677"/>
    <w:rsid w:val="008C320B"/>
    <w:rsid w:val="008E3F70"/>
    <w:rsid w:val="008F194E"/>
    <w:rsid w:val="00907625"/>
    <w:rsid w:val="00914399"/>
    <w:rsid w:val="00931984"/>
    <w:rsid w:val="009A2672"/>
    <w:rsid w:val="009D1CCB"/>
    <w:rsid w:val="009D2E9A"/>
    <w:rsid w:val="00A15F88"/>
    <w:rsid w:val="00A245CE"/>
    <w:rsid w:val="00A35BF5"/>
    <w:rsid w:val="00A972A9"/>
    <w:rsid w:val="00AA3320"/>
    <w:rsid w:val="00AA77EA"/>
    <w:rsid w:val="00AD7775"/>
    <w:rsid w:val="00B114E6"/>
    <w:rsid w:val="00B15326"/>
    <w:rsid w:val="00B32B06"/>
    <w:rsid w:val="00B37A5A"/>
    <w:rsid w:val="00B4374E"/>
    <w:rsid w:val="00B4400E"/>
    <w:rsid w:val="00B54798"/>
    <w:rsid w:val="00B64F92"/>
    <w:rsid w:val="00BA0A8C"/>
    <w:rsid w:val="00BA6BB8"/>
    <w:rsid w:val="00BB0310"/>
    <w:rsid w:val="00BD5A88"/>
    <w:rsid w:val="00BE17F4"/>
    <w:rsid w:val="00BE2A82"/>
    <w:rsid w:val="00BF68C0"/>
    <w:rsid w:val="00BF6F58"/>
    <w:rsid w:val="00C06FE9"/>
    <w:rsid w:val="00C218C8"/>
    <w:rsid w:val="00C7600C"/>
    <w:rsid w:val="00CA1325"/>
    <w:rsid w:val="00CB3C6D"/>
    <w:rsid w:val="00CC4EA8"/>
    <w:rsid w:val="00CD73DC"/>
    <w:rsid w:val="00CF1454"/>
    <w:rsid w:val="00D0159B"/>
    <w:rsid w:val="00D816A5"/>
    <w:rsid w:val="00D911B0"/>
    <w:rsid w:val="00DA03F0"/>
    <w:rsid w:val="00DA7338"/>
    <w:rsid w:val="00DB2BB1"/>
    <w:rsid w:val="00DB7F80"/>
    <w:rsid w:val="00DC547A"/>
    <w:rsid w:val="00E02D9B"/>
    <w:rsid w:val="00E31DE3"/>
    <w:rsid w:val="00E47B09"/>
    <w:rsid w:val="00E551E8"/>
    <w:rsid w:val="00E80801"/>
    <w:rsid w:val="00E83D56"/>
    <w:rsid w:val="00ED6F03"/>
    <w:rsid w:val="00EF449B"/>
    <w:rsid w:val="00F10976"/>
    <w:rsid w:val="00F13336"/>
    <w:rsid w:val="00F31D46"/>
    <w:rsid w:val="00F535D9"/>
    <w:rsid w:val="00F656A2"/>
    <w:rsid w:val="00F73E53"/>
    <w:rsid w:val="00F87A92"/>
    <w:rsid w:val="00F95D87"/>
    <w:rsid w:val="00FA68F5"/>
    <w:rsid w:val="00FB730F"/>
    <w:rsid w:val="00FE419B"/>
    <w:rsid w:val="00FF3BA9"/>
    <w:rsid w:val="00FF6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A25608"/>
  <w15:chartTrackingRefBased/>
  <w15:docId w15:val="{0981E017-DB5D-40D0-92DA-B83954D85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00B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327</Words>
  <Characters>2141</Characters>
  <Application>Microsoft Office Word</Application>
  <DocSecurity>0</DocSecurity>
  <Lines>57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Renteria</dc:creator>
  <cp:keywords/>
  <dc:description/>
  <cp:lastModifiedBy>April Archuleta</cp:lastModifiedBy>
  <cp:revision>7</cp:revision>
  <cp:lastPrinted>2025-10-13T19:29:00Z</cp:lastPrinted>
  <dcterms:created xsi:type="dcterms:W3CDTF">2025-08-27T18:46:00Z</dcterms:created>
  <dcterms:modified xsi:type="dcterms:W3CDTF">2026-08-13T16:45:00Z</dcterms:modified>
</cp:coreProperties>
</file>